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RIDGEPOST CAPITAL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4,080,593.00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4,147,300.00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4,147,300.00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RIDGEPOST CAPITAL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2699 Howell Street, Suite 1000 Dallas TX 75204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4147300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4080593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4147300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RIDGEPOST CAPITAL INC. No one person's interest in the common stock of RIDGEPOST CAPITAL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1488</Words>
  <Characters>7824</Characters>
  <CharactersWithSpaces>9255</CharactersWithSpaces>
  <Paragraphs>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